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9B" w:rsidRPr="00743B95" w:rsidRDefault="00743B95" w:rsidP="00743B95">
      <w:pPr>
        <w:pStyle w:val="1"/>
      </w:pPr>
      <w:r>
        <w:rPr>
          <w:lang w:val="en-US"/>
        </w:rPr>
        <w:t>OSNOVO</w:t>
      </w:r>
      <w:r w:rsidRPr="00743B95">
        <w:t xml:space="preserve"> -</w:t>
      </w:r>
      <w:r w:rsidR="00476869">
        <w:t xml:space="preserve">Уличные станции в пластиковых </w:t>
      </w:r>
      <w:r>
        <w:t>шкафах</w:t>
      </w:r>
      <w:r w:rsidR="00476869">
        <w:t xml:space="preserve"> - долговечная радиопрозрачная конструкция!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30B77" w:rsidTr="00F30B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B77" w:rsidRDefault="00F30B77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73862" cy="2447925"/>
                  <wp:effectExtent l="0" t="0" r="3175" b="0"/>
                  <wp:docPr id="10" name="Рисунок 10" descr="top banner OSP Osn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op banner OSP Osn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963" cy="2449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0B77" w:rsidRDefault="00F30B77" w:rsidP="00F30B77">
      <w:pPr>
        <w:pStyle w:val="a3"/>
      </w:pPr>
      <w:r>
        <w:t xml:space="preserve">Уличные станции OSNOVO в пластиковых шкафах обладают высокой температурной и химической стойкостью, устойчивостью к воздействию ультрафиолетовых лучей и высокой </w:t>
      </w:r>
      <w:proofErr w:type="spellStart"/>
      <w:r>
        <w:t>ударопрочностью</w:t>
      </w:r>
      <w:proofErr w:type="spellEnd"/>
      <w:r>
        <w:t>.</w:t>
      </w:r>
      <w:r>
        <w:br/>
        <w:t>Радиопрозрачная конструкция позволяет устанавливать внутри беспроводное оборудование без необходимости подключения выносной антенны.</w:t>
      </w:r>
      <w:bookmarkStart w:id="0" w:name="_GoBack"/>
      <w:bookmarkEnd w:id="0"/>
    </w:p>
    <w:p w:rsidR="00F30B77" w:rsidRDefault="00F30B77" w:rsidP="00F30B77">
      <w:pPr>
        <w:pStyle w:val="a3"/>
      </w:pPr>
      <w:r>
        <w:t>Подробнее:</w:t>
      </w:r>
    </w:p>
    <w:p w:rsidR="00F30B77" w:rsidRDefault="00F30B77" w:rsidP="00F30B77">
      <w:pPr>
        <w:pStyle w:val="3"/>
        <w:jc w:val="center"/>
      </w:pPr>
      <w:hyperlink r:id="rId7" w:tooltip="OSP-461" w:history="1">
        <w:r>
          <w:rPr>
            <w:rStyle w:val="a4"/>
          </w:rPr>
          <w:t>OSP-461</w:t>
        </w:r>
      </w:hyperlink>
    </w:p>
    <w:p w:rsidR="00F30B77" w:rsidRDefault="00F30B77" w:rsidP="00F30B77">
      <w:pPr>
        <w:pStyle w:val="a3"/>
      </w:pPr>
      <w:r>
        <w:t xml:space="preserve">Уличная станция в пластиковом шкафу IP66 с оптическим кроссом. Радиопрозрачная конструкция. Доступное место под установку оборудования на встроенные DIN-рейки: </w:t>
      </w:r>
      <w:proofErr w:type="gramStart"/>
      <w:r>
        <w:t>верхняя</w:t>
      </w:r>
      <w:proofErr w:type="gramEnd"/>
      <w:r>
        <w:t xml:space="preserve"> - 340мм, средняя - 320мм, нижняя - 290мм. Может поставляться со встроенным оборудованием по заказу.</w:t>
      </w:r>
    </w:p>
    <w:p w:rsidR="00F30B77" w:rsidRDefault="00F30B77" w:rsidP="00F30B77">
      <w:pPr>
        <w:pStyle w:val="a3"/>
      </w:pPr>
      <w:r>
        <w:t>   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F30B77" w:rsidTr="00F30B7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30B77" w:rsidRDefault="00F30B77">
            <w:pPr>
              <w:pStyle w:val="4"/>
            </w:pPr>
            <w:r>
              <w:lastRenderedPageBreak/>
              <w:t>Основные характеристики:</w:t>
            </w:r>
          </w:p>
          <w:p w:rsidR="00F30B77" w:rsidRDefault="00F30B77" w:rsidP="00F30B7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r>
              <w:t>Ширина шкафа (</w:t>
            </w:r>
            <w:proofErr w:type="gramStart"/>
            <w:r>
              <w:t>мм</w:t>
            </w:r>
            <w:proofErr w:type="gramEnd"/>
            <w:r>
              <w:t>):400</w:t>
            </w:r>
          </w:p>
          <w:p w:rsidR="00F30B77" w:rsidRDefault="00F30B77" w:rsidP="00F30B7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r>
              <w:t>Высота шкафа (</w:t>
            </w:r>
            <w:proofErr w:type="gramStart"/>
            <w:r>
              <w:t>мм</w:t>
            </w:r>
            <w:proofErr w:type="gramEnd"/>
            <w:r>
              <w:t>):600</w:t>
            </w:r>
          </w:p>
          <w:p w:rsidR="00F30B77" w:rsidRDefault="00F30B77" w:rsidP="00F30B7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r>
              <w:t>Размеры (глубина) (</w:t>
            </w:r>
            <w:proofErr w:type="gramStart"/>
            <w:r>
              <w:t>мм</w:t>
            </w:r>
            <w:proofErr w:type="gramEnd"/>
            <w:r>
              <w:t>):230</w:t>
            </w:r>
          </w:p>
          <w:p w:rsidR="00F30B77" w:rsidRDefault="00F30B77" w:rsidP="00F30B7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r>
              <w:t>Материал корпуса: пластик</w:t>
            </w:r>
          </w:p>
          <w:p w:rsidR="00F30B77" w:rsidRDefault="00F30B77" w:rsidP="00F30B7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r>
              <w:t>Класс защиты (IP): IP66</w:t>
            </w:r>
          </w:p>
          <w:p w:rsidR="00F30B77" w:rsidRDefault="00F30B77" w:rsidP="00F30B7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r>
              <w:t>Класс защиты (IK): IK10</w:t>
            </w:r>
          </w:p>
          <w:p w:rsidR="00F30B77" w:rsidRDefault="00F30B77" w:rsidP="00F30B7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r>
              <w:t xml:space="preserve">Защита от перегрузки и </w:t>
            </w:r>
            <w:proofErr w:type="gramStart"/>
            <w:r>
              <w:t>КЗ</w:t>
            </w:r>
            <w:proofErr w:type="gramEnd"/>
            <w:r>
              <w:t>: Автоматический выключатель 2P на 220V, 10A</w:t>
            </w:r>
          </w:p>
          <w:p w:rsidR="00F30B77" w:rsidRDefault="00F30B77">
            <w:pPr>
              <w:pStyle w:val="a3"/>
            </w:pPr>
            <w:hyperlink r:id="rId8" w:anchor="характеристики" w:tgtFrame="_blank" w:history="1">
              <w:r>
                <w:rPr>
                  <w:rStyle w:val="a4"/>
                </w:rPr>
                <w:t>Просмотреть все характеристики...</w:t>
              </w:r>
            </w:hyperlink>
          </w:p>
          <w:p w:rsidR="00F30B77" w:rsidRDefault="00F30B7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F30B77" w:rsidRDefault="00F30B77">
            <w:pPr>
              <w:pStyle w:val="a3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3048000" cy="2543175"/>
                  <wp:effectExtent l="0" t="0" r="0" b="9525"/>
                  <wp:docPr id="9" name="Рисунок 9" descr="OSP 461 o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SP 461 o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</w:tbl>
    <w:p w:rsidR="00F30B77" w:rsidRDefault="00F30B77" w:rsidP="00F30B77">
      <w:pPr>
        <w:pStyle w:val="a3"/>
      </w:pPr>
      <w:r>
        <w:t> </w:t>
      </w:r>
    </w:p>
    <w:p w:rsidR="00F30B77" w:rsidRDefault="00F30B77" w:rsidP="00F30B77">
      <w:pPr>
        <w:pStyle w:val="3"/>
        <w:jc w:val="center"/>
      </w:pPr>
      <w:hyperlink r:id="rId10" w:history="1">
        <w:r>
          <w:rPr>
            <w:rStyle w:val="a4"/>
          </w:rPr>
          <w:t>OSP-46T1</w:t>
        </w:r>
      </w:hyperlink>
    </w:p>
    <w:p w:rsidR="00F30B77" w:rsidRDefault="00F30B77" w:rsidP="00F30B77">
      <w:pPr>
        <w:pStyle w:val="a3"/>
      </w:pPr>
      <w:r>
        <w:t xml:space="preserve">Уличная станция в пластиковом шкафу IP66 с </w:t>
      </w:r>
      <w:proofErr w:type="spellStart"/>
      <w:r>
        <w:t>термостабилизацией</w:t>
      </w:r>
      <w:proofErr w:type="spellEnd"/>
      <w:r>
        <w:t xml:space="preserve"> и оптическим кроссом. Радиопрозрачная конструкция. Доступное место под установку оборудования на встроенные DIN-рейки: </w:t>
      </w:r>
      <w:proofErr w:type="gramStart"/>
      <w:r>
        <w:t>верхняя</w:t>
      </w:r>
      <w:proofErr w:type="gramEnd"/>
      <w:r>
        <w:t xml:space="preserve"> - 340мм, средняя - 320мм, нижняя - 170мм. Может поставляться со встроенным оборудованием по заказу.</w:t>
      </w:r>
    </w:p>
    <w:p w:rsidR="00F30B77" w:rsidRDefault="00F30B77" w:rsidP="00F30B77">
      <w:pPr>
        <w:pStyle w:val="a3"/>
      </w:pPr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F30B77" w:rsidTr="00F30B7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30B77" w:rsidRDefault="00F30B77">
            <w:pPr>
              <w:pStyle w:val="4"/>
            </w:pPr>
            <w:r>
              <w:lastRenderedPageBreak/>
              <w:t>Основные характеристики</w:t>
            </w:r>
          </w:p>
          <w:p w:rsidR="00F30B77" w:rsidRDefault="00F30B77" w:rsidP="00F30B7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>
              <w:t>Ширина шкафа (</w:t>
            </w:r>
            <w:proofErr w:type="gramStart"/>
            <w:r>
              <w:t>мм</w:t>
            </w:r>
            <w:proofErr w:type="gramEnd"/>
            <w:r>
              <w:t>): 400</w:t>
            </w:r>
          </w:p>
          <w:p w:rsidR="00F30B77" w:rsidRDefault="00F30B77" w:rsidP="00F30B7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>
              <w:t>Высота шкафа (</w:t>
            </w:r>
            <w:proofErr w:type="gramStart"/>
            <w:r>
              <w:t>мм</w:t>
            </w:r>
            <w:proofErr w:type="gramEnd"/>
            <w:r>
              <w:t>): 600</w:t>
            </w:r>
          </w:p>
          <w:p w:rsidR="00F30B77" w:rsidRDefault="00F30B77" w:rsidP="00F30B7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>
              <w:t>Размеры (глубина) (</w:t>
            </w:r>
            <w:proofErr w:type="gramStart"/>
            <w:r>
              <w:t>мм</w:t>
            </w:r>
            <w:proofErr w:type="gramEnd"/>
            <w:r>
              <w:t>): 230</w:t>
            </w:r>
          </w:p>
          <w:p w:rsidR="00F30B77" w:rsidRDefault="00F30B77" w:rsidP="00F30B7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>
              <w:t>Материал корпуса: пластик</w:t>
            </w:r>
          </w:p>
          <w:p w:rsidR="00F30B77" w:rsidRDefault="00F30B77" w:rsidP="00F30B7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>
              <w:t>Класс защиты (IP): IP66</w:t>
            </w:r>
          </w:p>
          <w:p w:rsidR="00F30B77" w:rsidRDefault="00F30B77" w:rsidP="00F30B7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>
              <w:t>Класс защиты (IK): IK10</w:t>
            </w:r>
          </w:p>
          <w:p w:rsidR="00F30B77" w:rsidRDefault="00F30B77" w:rsidP="00F30B7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proofErr w:type="spellStart"/>
            <w:r>
              <w:t>Термостабилизация</w:t>
            </w:r>
            <w:proofErr w:type="spellEnd"/>
            <w:r>
              <w:t>: да</w:t>
            </w:r>
          </w:p>
          <w:p w:rsidR="00F30B77" w:rsidRDefault="00F30B77" w:rsidP="00F30B7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>
              <w:t xml:space="preserve">Защита от перегрузки и </w:t>
            </w:r>
            <w:proofErr w:type="gramStart"/>
            <w:r>
              <w:t>КЗ</w:t>
            </w:r>
            <w:proofErr w:type="gramEnd"/>
            <w:r>
              <w:t>: Автоматический выключатель 2P на 220V, 10A</w:t>
            </w:r>
          </w:p>
          <w:p w:rsidR="00F30B77" w:rsidRDefault="00F30B77">
            <w:pPr>
              <w:pStyle w:val="a3"/>
            </w:pPr>
            <w:hyperlink r:id="rId11" w:anchor="характеристики" w:tgtFrame="_blank" w:history="1">
              <w:r>
                <w:rPr>
                  <w:rStyle w:val="a4"/>
                </w:rPr>
                <w:t>Просмотреть все характеристики...</w:t>
              </w:r>
            </w:hyperlink>
          </w:p>
          <w:p w:rsidR="00F30B77" w:rsidRDefault="00F30B7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F30B77" w:rsidRDefault="00F30B77">
            <w:pPr>
              <w:pStyle w:val="a3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3048000" cy="2438400"/>
                  <wp:effectExtent l="0" t="0" r="0" b="0"/>
                  <wp:docPr id="8" name="Рисунок 8" descr="OSP 46T1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SP 46T1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</w:tbl>
    <w:p w:rsidR="00F30B77" w:rsidRDefault="00F30B77" w:rsidP="00F30B77">
      <w:pPr>
        <w:pStyle w:val="3"/>
      </w:pPr>
      <w:r>
        <w:t> </w:t>
      </w:r>
    </w:p>
    <w:p w:rsidR="00F30B77" w:rsidRDefault="00F30B77" w:rsidP="00F30B77">
      <w:pPr>
        <w:pStyle w:val="3"/>
        <w:jc w:val="center"/>
      </w:pPr>
      <w:hyperlink r:id="rId13" w:tgtFrame="_blank" w:history="1">
        <w:r>
          <w:rPr>
            <w:rStyle w:val="a4"/>
          </w:rPr>
          <w:t>OSP-46TB1</w:t>
        </w:r>
      </w:hyperlink>
    </w:p>
    <w:p w:rsidR="00F30B77" w:rsidRDefault="00F30B77" w:rsidP="00F30B77">
      <w:pPr>
        <w:pStyle w:val="a3"/>
      </w:pPr>
      <w:r>
        <w:t xml:space="preserve">Уличная станция в пластиковом шкафу IP66 с </w:t>
      </w:r>
      <w:proofErr w:type="spellStart"/>
      <w:r>
        <w:t>термостабилизацией</w:t>
      </w:r>
      <w:proofErr w:type="spellEnd"/>
      <w:r>
        <w:t xml:space="preserve"> и оптическим кроссом. Радиопрозрачная конструкция. Промышленный БП DC48V(240W), АКБ 48В(7Ач). Защита АКБ от глубокого разряда. Доступное место под установку оборудования на встроенные DIN-рейки: </w:t>
      </w:r>
      <w:proofErr w:type="gramStart"/>
      <w:r>
        <w:t>верхняя</w:t>
      </w:r>
      <w:proofErr w:type="gramEnd"/>
      <w:r>
        <w:t xml:space="preserve"> - 340мм, средняя - 60мм, нижняя - 60мм. Может поставляться со встроенным оборудованием по заказу.</w:t>
      </w:r>
    </w:p>
    <w:p w:rsidR="00F30B77" w:rsidRDefault="00F30B77" w:rsidP="00F30B77">
      <w:pPr>
        <w:pStyle w:val="a3"/>
      </w:pPr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F30B77" w:rsidTr="00F30B7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30B77" w:rsidRDefault="00F30B77">
            <w:pPr>
              <w:pStyle w:val="4"/>
            </w:pPr>
            <w:r>
              <w:t>Основные характеристики</w:t>
            </w:r>
          </w:p>
          <w:p w:rsidR="00F30B77" w:rsidRDefault="00F30B77" w:rsidP="00F30B7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>
              <w:t>Ширина шкафа (</w:t>
            </w:r>
            <w:proofErr w:type="gramStart"/>
            <w:r>
              <w:t>мм</w:t>
            </w:r>
            <w:proofErr w:type="gramEnd"/>
            <w:r>
              <w:t>): 400</w:t>
            </w:r>
          </w:p>
          <w:p w:rsidR="00F30B77" w:rsidRDefault="00F30B77" w:rsidP="00F30B7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>
              <w:t>Высота шкафа (</w:t>
            </w:r>
            <w:proofErr w:type="gramStart"/>
            <w:r>
              <w:t>мм</w:t>
            </w:r>
            <w:proofErr w:type="gramEnd"/>
            <w:r>
              <w:t>): 600</w:t>
            </w:r>
          </w:p>
          <w:p w:rsidR="00F30B77" w:rsidRDefault="00F30B77" w:rsidP="00F30B7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>
              <w:t>Размеры (глубина) (</w:t>
            </w:r>
            <w:proofErr w:type="gramStart"/>
            <w:r>
              <w:t>мм</w:t>
            </w:r>
            <w:proofErr w:type="gramEnd"/>
            <w:r>
              <w:t>): 230</w:t>
            </w:r>
          </w:p>
          <w:p w:rsidR="00F30B77" w:rsidRDefault="00F30B77" w:rsidP="00F30B7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>
              <w:t>Материал корпуса: пластик</w:t>
            </w:r>
          </w:p>
          <w:p w:rsidR="00F30B77" w:rsidRDefault="00F30B77" w:rsidP="00F30B7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>
              <w:t>Класс защиты (IP): IP66</w:t>
            </w:r>
          </w:p>
          <w:p w:rsidR="00F30B77" w:rsidRDefault="00F30B77" w:rsidP="00F30B7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>
              <w:t>Класс защиты (IK): IK10</w:t>
            </w:r>
          </w:p>
          <w:p w:rsidR="00F30B77" w:rsidRDefault="00F30B77" w:rsidP="00F30B7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proofErr w:type="spellStart"/>
            <w:r>
              <w:t>Термостабилизация</w:t>
            </w:r>
            <w:proofErr w:type="spellEnd"/>
            <w:r>
              <w:t>: да</w:t>
            </w:r>
          </w:p>
          <w:p w:rsidR="00F30B77" w:rsidRDefault="00F30B77" w:rsidP="00F30B7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>
              <w:t>Резервное питание (АКБ): да</w:t>
            </w:r>
          </w:p>
          <w:p w:rsidR="00F30B77" w:rsidRDefault="00F30B77" w:rsidP="00F30B7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>
              <w:t xml:space="preserve">Защита от перегрузки и </w:t>
            </w:r>
            <w:proofErr w:type="gramStart"/>
            <w:r>
              <w:t>КЗ</w:t>
            </w:r>
            <w:proofErr w:type="gramEnd"/>
            <w:r>
              <w:t>: Автоматический выключатель 2P на 220V, 10A</w:t>
            </w:r>
          </w:p>
          <w:p w:rsidR="00F30B77" w:rsidRDefault="00F30B77">
            <w:pPr>
              <w:pStyle w:val="a3"/>
            </w:pPr>
            <w:hyperlink r:id="rId14" w:anchor="характеристики" w:tgtFrame="_blank" w:history="1">
              <w:r>
                <w:rPr>
                  <w:rStyle w:val="a4"/>
                </w:rPr>
                <w:t>Просмотреть все характеристики...</w:t>
              </w:r>
            </w:hyperlink>
          </w:p>
          <w:p w:rsidR="00F30B77" w:rsidRDefault="00F30B7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F30B77" w:rsidRDefault="00F30B77">
            <w:pPr>
              <w:pStyle w:val="a3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3143250" cy="2476500"/>
                  <wp:effectExtent l="0" t="0" r="0" b="0"/>
                  <wp:docPr id="7" name="Рисунок 7" descr="OSP 46TB1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SP 46TB1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</w:tbl>
    <w:p w:rsidR="00F30B77" w:rsidRDefault="00F30B77" w:rsidP="00F30B77">
      <w:pPr>
        <w:pStyle w:val="a3"/>
      </w:pPr>
    </w:p>
    <w:p w:rsidR="00F30B77" w:rsidRDefault="00F30B77" w:rsidP="00F30B77">
      <w:pPr>
        <w:pStyle w:val="a3"/>
      </w:pPr>
      <w:r>
        <w:lastRenderedPageBreak/>
        <w:t> </w:t>
      </w:r>
    </w:p>
    <w:p w:rsidR="00F30B77" w:rsidRDefault="00F30B77" w:rsidP="00F30B77">
      <w:pPr>
        <w:pStyle w:val="a3"/>
        <w:jc w:val="center"/>
      </w:pPr>
      <w:r>
        <w:rPr>
          <w:noProof/>
        </w:rPr>
        <w:drawing>
          <wp:inline distT="0" distB="0" distL="0" distR="0">
            <wp:extent cx="2428875" cy="676275"/>
            <wp:effectExtent l="0" t="0" r="9525" b="9525"/>
            <wp:docPr id="6" name="Рисунок 6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77" w:rsidRDefault="00F30B77" w:rsidP="00F30B77">
      <w:pPr>
        <w:pStyle w:val="a3"/>
        <w:jc w:val="center"/>
      </w:pPr>
      <w:r>
        <w:rPr>
          <w:rStyle w:val="a5"/>
        </w:rPr>
        <w:t>Гарантия - 5 лет!</w:t>
      </w:r>
    </w:p>
    <w:p w:rsidR="00F30B77" w:rsidRDefault="00F30B77" w:rsidP="00F30B77">
      <w:pPr>
        <w:pStyle w:val="a3"/>
        <w:jc w:val="center"/>
      </w:pPr>
      <w:r>
        <w:rPr>
          <w:rStyle w:val="a5"/>
        </w:rPr>
        <w:t>По вопросам приобретения обращайтесь к </w:t>
      </w:r>
      <w:hyperlink r:id="rId17" w:history="1">
        <w:r>
          <w:rPr>
            <w:rStyle w:val="a4"/>
            <w:b/>
            <w:bCs/>
          </w:rPr>
          <w:t>официальным дилерам OSNOVO</w:t>
        </w:r>
      </w:hyperlink>
      <w:r>
        <w:rPr>
          <w:rStyle w:val="a5"/>
        </w:rPr>
        <w:t>, подробные описания оборудования для вашего решения </w:t>
      </w:r>
      <w:hyperlink r:id="rId18" w:history="1">
        <w:r>
          <w:rPr>
            <w:rStyle w:val="a4"/>
            <w:b/>
            <w:bCs/>
          </w:rPr>
          <w:t>на нашем сайте</w:t>
        </w:r>
      </w:hyperlink>
      <w:r>
        <w:rPr>
          <w:rStyle w:val="a5"/>
        </w:rPr>
        <w:t>.</w:t>
      </w:r>
    </w:p>
    <w:p w:rsidR="00F30B77" w:rsidRDefault="00F30B77" w:rsidP="00F30B77">
      <w:pPr>
        <w:pStyle w:val="a3"/>
        <w:jc w:val="center"/>
      </w:pPr>
      <w:r>
        <w:rPr>
          <w:rStyle w:val="a5"/>
        </w:rPr>
        <w:t> </w:t>
      </w:r>
    </w:p>
    <w:p w:rsidR="00F30B77" w:rsidRDefault="00F30B77" w:rsidP="00F30B77">
      <w:pPr>
        <w:pStyle w:val="a3"/>
      </w:pPr>
      <w:r>
        <w:t> </w:t>
      </w:r>
    </w:p>
    <w:p w:rsidR="00AE1073" w:rsidRPr="00743B95" w:rsidRDefault="00AE1073" w:rsidP="00F30B77"/>
    <w:sectPr w:rsidR="00AE1073" w:rsidRPr="0074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C71"/>
    <w:multiLevelType w:val="multilevel"/>
    <w:tmpl w:val="FEE8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2258C"/>
    <w:multiLevelType w:val="multilevel"/>
    <w:tmpl w:val="6E88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94E0D"/>
    <w:multiLevelType w:val="multilevel"/>
    <w:tmpl w:val="1AEC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D7E81"/>
    <w:multiLevelType w:val="multilevel"/>
    <w:tmpl w:val="EF16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C7F21"/>
    <w:multiLevelType w:val="multilevel"/>
    <w:tmpl w:val="DF32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025E2"/>
    <w:multiLevelType w:val="multilevel"/>
    <w:tmpl w:val="F892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69"/>
    <w:rsid w:val="0008562D"/>
    <w:rsid w:val="002E37A8"/>
    <w:rsid w:val="00300173"/>
    <w:rsid w:val="00476869"/>
    <w:rsid w:val="005A612B"/>
    <w:rsid w:val="00743B95"/>
    <w:rsid w:val="00AE1073"/>
    <w:rsid w:val="00D71928"/>
    <w:rsid w:val="00F3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3B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0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10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rafieldsname">
    <w:name w:val="extra_fields_name"/>
    <w:basedOn w:val="a0"/>
    <w:rsid w:val="002E37A8"/>
  </w:style>
  <w:style w:type="character" w:customStyle="1" w:styleId="extrafieldsvalue">
    <w:name w:val="extra_fields_value"/>
    <w:basedOn w:val="a0"/>
    <w:rsid w:val="002E37A8"/>
  </w:style>
  <w:style w:type="character" w:customStyle="1" w:styleId="30">
    <w:name w:val="Заголовок 3 Знак"/>
    <w:basedOn w:val="a0"/>
    <w:link w:val="3"/>
    <w:uiPriority w:val="9"/>
    <w:semiHidden/>
    <w:rsid w:val="00AE10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E10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AE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1073"/>
    <w:rPr>
      <w:color w:val="0000FF"/>
      <w:u w:val="single"/>
    </w:rPr>
  </w:style>
  <w:style w:type="character" w:styleId="a5">
    <w:name w:val="Strong"/>
    <w:basedOn w:val="a0"/>
    <w:uiPriority w:val="22"/>
    <w:qFormat/>
    <w:rsid w:val="00AE10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3B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0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10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rafieldsname">
    <w:name w:val="extra_fields_name"/>
    <w:basedOn w:val="a0"/>
    <w:rsid w:val="002E37A8"/>
  </w:style>
  <w:style w:type="character" w:customStyle="1" w:styleId="extrafieldsvalue">
    <w:name w:val="extra_fields_value"/>
    <w:basedOn w:val="a0"/>
    <w:rsid w:val="002E37A8"/>
  </w:style>
  <w:style w:type="character" w:customStyle="1" w:styleId="30">
    <w:name w:val="Заголовок 3 Знак"/>
    <w:basedOn w:val="a0"/>
    <w:link w:val="3"/>
    <w:uiPriority w:val="9"/>
    <w:semiHidden/>
    <w:rsid w:val="00AE10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E10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AE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1073"/>
    <w:rPr>
      <w:color w:val="0000FF"/>
      <w:u w:val="single"/>
    </w:rPr>
  </w:style>
  <w:style w:type="character" w:styleId="a5">
    <w:name w:val="Strong"/>
    <w:basedOn w:val="a0"/>
    <w:uiPriority w:val="22"/>
    <w:qFormat/>
    <w:rsid w:val="00AE10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novo.ru/products/ulichnye-stantsii-termoshkafy/osp-461" TargetMode="External"/><Relationship Id="rId13" Type="http://schemas.openxmlformats.org/officeDocument/2006/relationships/hyperlink" Target="https://osnovo.ru/products/ulichnye-stantsii-termoshkafy/osp-46tb1" TargetMode="External"/><Relationship Id="rId18" Type="http://schemas.openxmlformats.org/officeDocument/2006/relationships/hyperlink" Target="http://osno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snovo.ru/products/ulichnye-stantsii-termoshkafy/osp-461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osnovo.ru/where-to-buy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snovo.ru/products/ulichnye-stantsii-termoshkafy/osp-46t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osnovo.ru/products/ulichnye-stantsii-termoshkafy/osp-46t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snovo.ru/products/ulichnye-stantsii-termoshkafy/osp-46tb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2</cp:revision>
  <dcterms:created xsi:type="dcterms:W3CDTF">2018-12-10T09:09:00Z</dcterms:created>
  <dcterms:modified xsi:type="dcterms:W3CDTF">2018-12-11T06:54:00Z</dcterms:modified>
</cp:coreProperties>
</file>