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20" w:rsidRDefault="00C36320" w:rsidP="00C36320">
      <w:pPr>
        <w:pStyle w:val="1"/>
      </w:pPr>
      <w:r w:rsidRPr="00C36320">
        <w:t xml:space="preserve">OSNOVO - Коммутатор </w:t>
      </w:r>
      <w:r>
        <w:rPr>
          <w:lang w:val="en-US"/>
        </w:rPr>
        <w:t>c</w:t>
      </w:r>
      <w:r w:rsidRPr="00C36320">
        <w:t xml:space="preserve"> 4-мя портами </w:t>
      </w:r>
      <w:proofErr w:type="spellStart"/>
      <w:r w:rsidRPr="00C36320">
        <w:t>PoE</w:t>
      </w:r>
      <w:proofErr w:type="spellEnd"/>
      <w:r w:rsidRPr="00C36320">
        <w:t xml:space="preserve"> (до 250м), </w:t>
      </w:r>
      <w:r>
        <w:rPr>
          <w:lang w:val="en-US"/>
        </w:rPr>
        <w:t>c</w:t>
      </w:r>
      <w:r w:rsidRPr="00C36320">
        <w:t xml:space="preserve"> </w:t>
      </w:r>
      <w:bookmarkStart w:id="0" w:name="_GoBack"/>
      <w:bookmarkEnd w:id="0"/>
      <w:r w:rsidRPr="00C36320">
        <w:t xml:space="preserve">2-мя портами </w:t>
      </w:r>
      <w:proofErr w:type="spellStart"/>
      <w:r w:rsidRPr="00C36320">
        <w:t>Uplink</w:t>
      </w:r>
      <w:proofErr w:type="spellEnd"/>
      <w:r w:rsidRPr="00C36320">
        <w:t xml:space="preserve"> и </w:t>
      </w:r>
      <w:proofErr w:type="gramStart"/>
      <w:r w:rsidRPr="00C36320">
        <w:t>встроенным</w:t>
      </w:r>
      <w:proofErr w:type="gramEnd"/>
      <w:r w:rsidRPr="00C36320">
        <w:t xml:space="preserve"> БП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36320" w:rsidRPr="00C36320" w:rsidTr="00C36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320" w:rsidRPr="00C36320" w:rsidRDefault="00C36320" w:rsidP="00C3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E1F99" wp14:editId="788F2205">
                  <wp:extent cx="6953250" cy="2428875"/>
                  <wp:effectExtent l="0" t="0" r="0" b="9525"/>
                  <wp:docPr id="16" name="Рисунок 16" descr="banner SW 20600 B(60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nner SW 20600 B(60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320" w:rsidRPr="00C36320" w:rsidRDefault="00C36320" w:rsidP="00C36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Новинка благодаря двум портам "</w:t>
      </w:r>
      <w:proofErr w:type="spellStart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Uplink</w:t>
      </w:r>
      <w:proofErr w:type="spellEnd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позволяет организовать каскадное подключение коммутаторов, а режим CCTV увеличивает расстояние передачи данных и питания до 250м.</w:t>
      </w:r>
    </w:p>
    <w:p w:rsidR="00C36320" w:rsidRPr="00C36320" w:rsidRDefault="00C36320" w:rsidP="00C36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Подробнее:</w:t>
      </w:r>
    </w:p>
    <w:p w:rsidR="00C36320" w:rsidRPr="00C36320" w:rsidRDefault="00C36320" w:rsidP="00C363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gtFrame="_blank" w:tooltip="SW-20600/B(60W)" w:history="1">
        <w:r w:rsidRPr="00C3632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SW-20600/B(60W) </w:t>
        </w:r>
      </w:hyperlink>
    </w:p>
    <w:p w:rsidR="00C36320" w:rsidRPr="00C36320" w:rsidRDefault="00C36320" w:rsidP="00C36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коммутатор </w:t>
      </w:r>
      <w:proofErr w:type="spellStart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 портов.  4 х FE (10/100 </w:t>
      </w:r>
      <w:proofErr w:type="spellStart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Base</w:t>
      </w:r>
      <w:proofErr w:type="spellEnd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-T) с поддержкой и 2 x FE (10/100 </w:t>
      </w:r>
      <w:proofErr w:type="spellStart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Base</w:t>
      </w:r>
      <w:proofErr w:type="spellEnd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-T) </w:t>
      </w:r>
      <w:proofErr w:type="spellStart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Uplink</w:t>
      </w:r>
      <w:proofErr w:type="spellEnd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Соответствует стандартам </w:t>
      </w:r>
      <w:proofErr w:type="spellStart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Автоматическое определение </w:t>
      </w:r>
      <w:proofErr w:type="spellStart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 С мощностью </w:t>
      </w:r>
      <w:proofErr w:type="spellStart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 - до 30W.  Увеличение расстояния передачи данных и питания до 250м.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94"/>
      </w:tblGrid>
      <w:tr w:rsidR="00C36320" w:rsidRPr="00C36320" w:rsidTr="00C36320">
        <w:trPr>
          <w:tblCellSpacing w:w="15" w:type="dxa"/>
        </w:trPr>
        <w:tc>
          <w:tcPr>
            <w:tcW w:w="1981" w:type="pct"/>
            <w:vAlign w:val="center"/>
            <w:hideMark/>
          </w:tcPr>
          <w:p w:rsidR="00C36320" w:rsidRPr="00C36320" w:rsidRDefault="00C36320" w:rsidP="00C3632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C3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C36320" w:rsidRPr="00C36320" w:rsidRDefault="00C36320" w:rsidP="00C363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 6</w:t>
            </w:r>
          </w:p>
          <w:p w:rsidR="00C36320" w:rsidRPr="00C36320" w:rsidRDefault="00C36320" w:rsidP="00C363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FE+PoE</w:t>
            </w:r>
            <w:proofErr w:type="spellEnd"/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</w:p>
          <w:p w:rsidR="00C36320" w:rsidRPr="00C36320" w:rsidRDefault="00C36320" w:rsidP="00C363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FE: 2</w:t>
            </w:r>
          </w:p>
          <w:p w:rsidR="00C36320" w:rsidRPr="00C36320" w:rsidRDefault="00C36320" w:rsidP="00C363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порт (</w:t>
            </w:r>
            <w:proofErr w:type="gramStart"/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30</w:t>
            </w:r>
          </w:p>
          <w:p w:rsidR="00C36320" w:rsidRPr="00C36320" w:rsidRDefault="00C36320" w:rsidP="00C363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мощность всех портов (</w:t>
            </w:r>
            <w:proofErr w:type="gramStart"/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60</w:t>
            </w:r>
          </w:p>
          <w:p w:rsidR="00C36320" w:rsidRPr="00C36320" w:rsidRDefault="00C36320" w:rsidP="00C363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БП: AC100…240V / DC 48V 1.4A</w:t>
            </w:r>
          </w:p>
          <w:p w:rsidR="00C36320" w:rsidRPr="00C36320" w:rsidRDefault="00C36320" w:rsidP="00C363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135х28х85</w:t>
            </w:r>
          </w:p>
          <w:p w:rsidR="00C36320" w:rsidRPr="00C36320" w:rsidRDefault="00C36320" w:rsidP="00C363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0…+50</w:t>
            </w:r>
            <w:proofErr w:type="gramStart"/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C36320" w:rsidRPr="00C36320" w:rsidRDefault="00C36320" w:rsidP="00C36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%D1%85%D0%B0%D1%80%D0%B0%D0%BA%D1%82%D0%B5%D1%80%D0%B8%D1%81%D1%82%D0%B8%D0%BA%D0%B8" w:tooltip="Все характеристики на сайте" w:history="1">
              <w:r w:rsidRPr="00C36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C36320" w:rsidRPr="00C36320" w:rsidRDefault="00C36320" w:rsidP="00C3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6320" w:rsidRPr="00C36320" w:rsidRDefault="00C36320" w:rsidP="00C363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04ECADB" wp14:editId="59C8FF4F">
                  <wp:extent cx="2952750" cy="1181100"/>
                  <wp:effectExtent l="0" t="0" r="0" b="0"/>
                  <wp:docPr id="15" name="Рисунок 15" descr="SW 20600 B(60W)">
                    <a:hlinkClick xmlns:a="http://schemas.openxmlformats.org/drawingml/2006/main" r:id="rId8" tooltip="&quot;sw-20600-b-60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W 20600 B(60W)">
                            <a:hlinkClick r:id="rId8" tooltip="&quot;sw-20600-b-60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6320" w:rsidRPr="00C36320" w:rsidRDefault="00C36320" w:rsidP="00C363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Схема применения SW-20600/B(60W)</w:t>
      </w:r>
    </w:p>
    <w:p w:rsidR="00C36320" w:rsidRPr="00C36320" w:rsidRDefault="00C36320" w:rsidP="00C36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320" w:rsidRPr="00C36320" w:rsidRDefault="00C36320" w:rsidP="00C36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2971800"/>
            <wp:effectExtent l="0" t="0" r="0" b="0"/>
            <wp:docPr id="14" name="Рисунок 14" descr="SW 20600 B(60W)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W 20600 B(60W) sch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20" w:rsidRPr="00C36320" w:rsidRDefault="00C36320" w:rsidP="00C36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320" w:rsidRPr="00C36320" w:rsidRDefault="00C36320" w:rsidP="00C36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320" w:rsidRPr="00C36320" w:rsidRDefault="00C36320" w:rsidP="00C36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3" name="Рисунок 13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20" w:rsidRPr="00C36320" w:rsidRDefault="00C36320" w:rsidP="00C36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C36320" w:rsidRPr="00C36320" w:rsidRDefault="00C36320" w:rsidP="00C36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2" w:history="1">
        <w:r w:rsidRPr="00C363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C36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3" w:history="1">
        <w:r w:rsidRPr="00C3632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C36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6320" w:rsidRPr="00C36320" w:rsidRDefault="00C36320" w:rsidP="00C36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0D52" w:rsidRPr="00C36320" w:rsidRDefault="00FF0D52" w:rsidP="00C36320"/>
    <w:sectPr w:rsidR="00FF0D52" w:rsidRPr="00C3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D4F"/>
    <w:multiLevelType w:val="multilevel"/>
    <w:tmpl w:val="41EA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55630"/>
    <w:multiLevelType w:val="multilevel"/>
    <w:tmpl w:val="4EA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F35BB"/>
    <w:multiLevelType w:val="multilevel"/>
    <w:tmpl w:val="2D78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5003E"/>
    <w:multiLevelType w:val="multilevel"/>
    <w:tmpl w:val="F310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52"/>
    <w:rsid w:val="00300173"/>
    <w:rsid w:val="005A612B"/>
    <w:rsid w:val="00926480"/>
    <w:rsid w:val="00BA7D1D"/>
    <w:rsid w:val="00C36320"/>
    <w:rsid w:val="00FD4299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F0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0D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FF0D52"/>
  </w:style>
  <w:style w:type="character" w:customStyle="1" w:styleId="extrafieldsvalue">
    <w:name w:val="extra_fields_value"/>
    <w:basedOn w:val="a0"/>
    <w:rsid w:val="00FF0D52"/>
  </w:style>
  <w:style w:type="character" w:customStyle="1" w:styleId="30">
    <w:name w:val="Заголовок 3 Знак"/>
    <w:basedOn w:val="a0"/>
    <w:link w:val="3"/>
    <w:uiPriority w:val="9"/>
    <w:rsid w:val="00FF0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0D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D52"/>
    <w:rPr>
      <w:b/>
      <w:bCs/>
    </w:rPr>
  </w:style>
  <w:style w:type="character" w:styleId="a5">
    <w:name w:val="Emphasis"/>
    <w:basedOn w:val="a0"/>
    <w:uiPriority w:val="20"/>
    <w:qFormat/>
    <w:rsid w:val="00FF0D52"/>
    <w:rPr>
      <w:i/>
      <w:iCs/>
    </w:rPr>
  </w:style>
  <w:style w:type="character" w:styleId="a6">
    <w:name w:val="Hyperlink"/>
    <w:basedOn w:val="a0"/>
    <w:uiPriority w:val="99"/>
    <w:semiHidden/>
    <w:unhideWhenUsed/>
    <w:rsid w:val="00FF0D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D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F0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0D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FF0D52"/>
  </w:style>
  <w:style w:type="character" w:customStyle="1" w:styleId="extrafieldsvalue">
    <w:name w:val="extra_fields_value"/>
    <w:basedOn w:val="a0"/>
    <w:rsid w:val="00FF0D52"/>
  </w:style>
  <w:style w:type="character" w:customStyle="1" w:styleId="30">
    <w:name w:val="Заголовок 3 Знак"/>
    <w:basedOn w:val="a0"/>
    <w:link w:val="3"/>
    <w:uiPriority w:val="9"/>
    <w:rsid w:val="00FF0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0D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D52"/>
    <w:rPr>
      <w:b/>
      <w:bCs/>
    </w:rPr>
  </w:style>
  <w:style w:type="character" w:styleId="a5">
    <w:name w:val="Emphasis"/>
    <w:basedOn w:val="a0"/>
    <w:uiPriority w:val="20"/>
    <w:qFormat/>
    <w:rsid w:val="00FF0D52"/>
    <w:rPr>
      <w:i/>
      <w:iCs/>
    </w:rPr>
  </w:style>
  <w:style w:type="character" w:styleId="a6">
    <w:name w:val="Hyperlink"/>
    <w:basedOn w:val="a0"/>
    <w:uiPriority w:val="99"/>
    <w:semiHidden/>
    <w:unhideWhenUsed/>
    <w:rsid w:val="00FF0D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D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ethernet-poe/kommutatory-poe/sw-20600-b-60w" TargetMode="External"/><Relationship Id="rId13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ethernet-poe/kommutatory-poe/sw-20600-b-60w" TargetMode="External"/><Relationship Id="rId12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3</cp:revision>
  <dcterms:created xsi:type="dcterms:W3CDTF">2018-11-14T06:55:00Z</dcterms:created>
  <dcterms:modified xsi:type="dcterms:W3CDTF">2018-11-14T14:10:00Z</dcterms:modified>
</cp:coreProperties>
</file>