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B" w:rsidRPr="0035033B" w:rsidRDefault="0035033B" w:rsidP="0035033B">
      <w:pPr>
        <w:pStyle w:val="2"/>
        <w:rPr>
          <w:rFonts w:eastAsia="Times New Roman"/>
          <w:lang w:eastAsia="ru-RU"/>
        </w:rPr>
      </w:pPr>
      <w:bookmarkStart w:id="0" w:name="_GoBack"/>
      <w:r w:rsidRPr="0035033B">
        <w:rPr>
          <w:rFonts w:eastAsia="Times New Roman"/>
          <w:lang w:eastAsia="ru-RU"/>
        </w:rPr>
        <w:t xml:space="preserve">OSNOVO - Управляемый L2+ гигабитный коммутатор уровня ядра на 26 портов (18xSFP; 8xRJ45) c двумя блоками питания. </w:t>
      </w:r>
    </w:p>
    <w:bookmarkEnd w:id="0"/>
    <w:p w:rsidR="0035033B" w:rsidRPr="0035033B" w:rsidRDefault="0035033B" w:rsidP="0035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4766" cy="2113388"/>
            <wp:effectExtent l="0" t="0" r="8890" b="1270"/>
            <wp:docPr id="4" name="Рисунок 4" descr="core l2 switch os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 l2 switch osn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91" cy="211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3B" w:rsidRPr="0035033B" w:rsidRDefault="0035033B" w:rsidP="0035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SW-70818/L2 имеет высокопроизводительную коммутационную матрицу (128 Гбит/с), 2 блока питания (основной и резервный), консольный порт и 18 гигабитных SFP портов. Эти преимущества позволяют размещать коммутатор в ядре производительной отказоустойчивой сети.</w:t>
      </w:r>
    </w:p>
    <w:p w:rsidR="0035033B" w:rsidRPr="0035033B" w:rsidRDefault="0035033B" w:rsidP="0035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Подробнее</w:t>
      </w:r>
      <w:proofErr w:type="gramStart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5033B" w:rsidRPr="0035033B" w:rsidRDefault="0035033B" w:rsidP="003503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SW-70818/L2" w:history="1">
        <w:r w:rsidRPr="0035033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SW-70818/L2</w:t>
        </w:r>
      </w:hyperlink>
    </w:p>
    <w:p w:rsidR="0035033B" w:rsidRPr="0035033B" w:rsidRDefault="0035033B" w:rsidP="003503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SW-70818/L2</w:t>
      </w:r>
    </w:p>
    <w:p w:rsidR="0035033B" w:rsidRPr="0035033B" w:rsidRDefault="0035033B" w:rsidP="0035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33B" w:rsidRPr="0035033B" w:rsidRDefault="0035033B" w:rsidP="0035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476" cy="3827721"/>
            <wp:effectExtent l="0" t="0" r="0" b="1905"/>
            <wp:docPr id="3" name="Рисунок 3" descr="13263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63 s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49" cy="382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3B" w:rsidRPr="0035033B" w:rsidRDefault="0035033B" w:rsidP="0035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Управляемый L2+ коммутатор </w:t>
      </w:r>
      <w:proofErr w:type="spellStart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 x GE SFP + 8 x GE RJ45 портов. Консольный порт, Уровень управления L2 (</w:t>
      </w:r>
      <w:proofErr w:type="spellStart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managed</w:t>
      </w:r>
      <w:proofErr w:type="spellEnd"/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Монтаж в 19" стойку (крепление в комплекте).  Два встроенных БП. Резервирование питания. Рабочая температура: 0...+50</w:t>
      </w:r>
      <w:r w:rsidRPr="003503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35033B" w:rsidRPr="0035033B" w:rsidTr="0035033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5033B" w:rsidRPr="0035033B" w:rsidRDefault="0035033B" w:rsidP="0035033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35033B" w:rsidRPr="0035033B" w:rsidRDefault="0035033B" w:rsidP="003503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26</w:t>
            </w:r>
          </w:p>
          <w:p w:rsidR="0035033B" w:rsidRPr="0035033B" w:rsidRDefault="0035033B" w:rsidP="003503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GE (не 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порты): 8</w:t>
            </w:r>
          </w:p>
          <w:p w:rsidR="0035033B" w:rsidRPr="0035033B" w:rsidRDefault="0035033B" w:rsidP="003503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GE SFP (не 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порты): 18</w:t>
            </w:r>
          </w:p>
          <w:p w:rsidR="0035033B" w:rsidRPr="0035033B" w:rsidRDefault="0035033B" w:rsidP="003503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Топологии подключения: звезда каскад кольцо</w:t>
            </w:r>
          </w:p>
          <w:p w:rsidR="0035033B" w:rsidRPr="0035033B" w:rsidRDefault="0035033B" w:rsidP="003503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Управление: 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управление через 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-интерфейс; 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Console</w:t>
            </w:r>
            <w:proofErr w:type="spellEnd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33B" w:rsidRPr="0035033B" w:rsidRDefault="0035033B" w:rsidP="003503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AC100-240V(35W)</w:t>
            </w:r>
          </w:p>
          <w:p w:rsidR="0035033B" w:rsidRPr="0035033B" w:rsidRDefault="0035033B" w:rsidP="003503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440x45x210</w:t>
            </w:r>
          </w:p>
          <w:p w:rsidR="0035033B" w:rsidRPr="0035033B" w:rsidRDefault="0035033B" w:rsidP="003503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0…+50</w:t>
            </w:r>
            <w:proofErr w:type="gramStart"/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35033B" w:rsidRPr="0035033B" w:rsidRDefault="0035033B" w:rsidP="0035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3B" w:rsidRPr="0035033B" w:rsidRDefault="0035033B" w:rsidP="0035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1%85%D0%B0%D1%80%D0%B0%D0%BA%D1%82%D0%B5%D1%80%D0%B8%D1%81%D1%82%D0%B8%D0%BA%D0%B8" w:tooltip="Все характеристики на сайте" w:history="1">
              <w:r w:rsidRPr="003503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35033B" w:rsidRPr="0035033B" w:rsidRDefault="0035033B" w:rsidP="0035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033B" w:rsidRPr="0035033B" w:rsidRDefault="0035033B" w:rsidP="0035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158" cy="1379599"/>
                  <wp:effectExtent l="0" t="0" r="0" b="0"/>
                  <wp:docPr id="2" name="Рисунок 2" descr="13263 sw70818">
                    <a:hlinkClick xmlns:a="http://schemas.openxmlformats.org/drawingml/2006/main" r:id="rId7" tooltip="&quot;sw-70818-l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263 sw70818">
                            <a:hlinkClick r:id="rId7" tooltip="&quot;sw-70818-l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196" cy="137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033B" w:rsidRPr="0035033B" w:rsidRDefault="0035033B" w:rsidP="0035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033B" w:rsidRPr="0035033B" w:rsidRDefault="0035033B" w:rsidP="0035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33B" w:rsidRPr="0035033B" w:rsidRDefault="0035033B" w:rsidP="00350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4430" cy="680720"/>
            <wp:effectExtent l="0" t="0" r="0" b="508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3B" w:rsidRPr="0035033B" w:rsidRDefault="0035033B" w:rsidP="00350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35033B" w:rsidRPr="0035033B" w:rsidRDefault="0035033B" w:rsidP="00350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2" w:history="1">
        <w:r w:rsidRPr="003503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35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3503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35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033B" w:rsidRPr="0035033B" w:rsidRDefault="0035033B" w:rsidP="00350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219B" w:rsidRPr="0035033B" w:rsidRDefault="0035033B" w:rsidP="0035033B"/>
    <w:sectPr w:rsidR="0089219B" w:rsidRPr="0035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644B"/>
    <w:multiLevelType w:val="multilevel"/>
    <w:tmpl w:val="9512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30A21"/>
    <w:multiLevelType w:val="hybridMultilevel"/>
    <w:tmpl w:val="6870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42"/>
    <w:rsid w:val="00300173"/>
    <w:rsid w:val="0035033B"/>
    <w:rsid w:val="00357742"/>
    <w:rsid w:val="005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0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0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42"/>
    <w:pPr>
      <w:ind w:left="720"/>
      <w:contextualSpacing/>
    </w:pPr>
  </w:style>
  <w:style w:type="character" w:customStyle="1" w:styleId="extrafieldsname">
    <w:name w:val="extra_fields_name"/>
    <w:basedOn w:val="a0"/>
    <w:rsid w:val="0035033B"/>
  </w:style>
  <w:style w:type="character" w:customStyle="1" w:styleId="extrafieldsvalue">
    <w:name w:val="extra_fields_value"/>
    <w:basedOn w:val="a0"/>
    <w:rsid w:val="0035033B"/>
  </w:style>
  <w:style w:type="character" w:customStyle="1" w:styleId="10">
    <w:name w:val="Заголовок 1 Знак"/>
    <w:basedOn w:val="a0"/>
    <w:link w:val="1"/>
    <w:uiPriority w:val="9"/>
    <w:rsid w:val="0035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0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35033B"/>
  </w:style>
  <w:style w:type="paragraph" w:styleId="a4">
    <w:name w:val="Normal (Web)"/>
    <w:basedOn w:val="a"/>
    <w:uiPriority w:val="99"/>
    <w:unhideWhenUsed/>
    <w:rsid w:val="0035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33B"/>
    <w:rPr>
      <w:color w:val="0000FF"/>
      <w:u w:val="single"/>
    </w:rPr>
  </w:style>
  <w:style w:type="character" w:styleId="a6">
    <w:name w:val="Strong"/>
    <w:basedOn w:val="a0"/>
    <w:uiPriority w:val="22"/>
    <w:qFormat/>
    <w:rsid w:val="003503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3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0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0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0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42"/>
    <w:pPr>
      <w:ind w:left="720"/>
      <w:contextualSpacing/>
    </w:pPr>
  </w:style>
  <w:style w:type="character" w:customStyle="1" w:styleId="extrafieldsname">
    <w:name w:val="extra_fields_name"/>
    <w:basedOn w:val="a0"/>
    <w:rsid w:val="0035033B"/>
  </w:style>
  <w:style w:type="character" w:customStyle="1" w:styleId="extrafieldsvalue">
    <w:name w:val="extra_fields_value"/>
    <w:basedOn w:val="a0"/>
    <w:rsid w:val="0035033B"/>
  </w:style>
  <w:style w:type="character" w:customStyle="1" w:styleId="10">
    <w:name w:val="Заголовок 1 Знак"/>
    <w:basedOn w:val="a0"/>
    <w:link w:val="1"/>
    <w:uiPriority w:val="9"/>
    <w:rsid w:val="0035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0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35033B"/>
  </w:style>
  <w:style w:type="paragraph" w:styleId="a4">
    <w:name w:val="Normal (Web)"/>
    <w:basedOn w:val="a"/>
    <w:uiPriority w:val="99"/>
    <w:unhideWhenUsed/>
    <w:rsid w:val="0035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33B"/>
    <w:rPr>
      <w:color w:val="0000FF"/>
      <w:u w:val="single"/>
    </w:rPr>
  </w:style>
  <w:style w:type="character" w:styleId="a6">
    <w:name w:val="Strong"/>
    <w:basedOn w:val="a0"/>
    <w:uiPriority w:val="22"/>
    <w:qFormat/>
    <w:rsid w:val="003503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3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0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kommutatory-ethernet/sw-70818-l2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osnovo.ru/products/kommutatory-ethernet/sw-70818-l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2020-03-10T12:08:00Z</dcterms:created>
  <dcterms:modified xsi:type="dcterms:W3CDTF">2020-03-10T12:58:00Z</dcterms:modified>
</cp:coreProperties>
</file>